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202" w:rsidRPr="007156A6" w:rsidRDefault="004E2202" w:rsidP="004E2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156A6">
        <w:rPr>
          <w:b/>
        </w:rPr>
        <w:t>DOSSIER RETRAÇANT LES ACQUIS ET L'EXPÉRIENCE PROFESSIONNELLE DU CANDIDAT AUX CONCOURS SUR TITRES AVEC ÉPREUVE</w:t>
      </w:r>
    </w:p>
    <w:p w:rsidR="004E2202" w:rsidRPr="007156A6" w:rsidRDefault="004E2202" w:rsidP="004E2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156A6">
        <w:rPr>
          <w:b/>
        </w:rPr>
        <w:t>POUR LE RECRUTEMENT DES CADRES SOCIO-ÉDUCATIFS</w:t>
      </w:r>
      <w:bookmarkStart w:id="0" w:name="_GoBack"/>
      <w:bookmarkEnd w:id="0"/>
    </w:p>
    <w:p w:rsidR="004E2202" w:rsidRDefault="004E2202" w:rsidP="004E2202">
      <w:r w:rsidRPr="004E2202">
        <w:rPr>
          <w:b/>
        </w:rPr>
        <w:t>Identification du candidat</w:t>
      </w:r>
      <w:r w:rsidRPr="004E2202">
        <w:br/>
        <w:t>Nom et prénom du candidat :</w:t>
      </w:r>
      <w:r w:rsidRPr="004E2202">
        <w:br/>
        <w:t>Date de naissance :</w:t>
      </w:r>
    </w:p>
    <w:p w:rsidR="004E2202" w:rsidRDefault="004E2202" w:rsidP="004E2202">
      <w:pPr>
        <w:rPr>
          <w:b/>
        </w:rPr>
      </w:pPr>
      <w:r w:rsidRPr="004E2202">
        <w:rPr>
          <w:b/>
        </w:rPr>
        <w:t>Formation initiale ou validation des acquis de l'expérience du candidat, et formation professionnelle</w:t>
      </w:r>
    </w:p>
    <w:tbl>
      <w:tblPr>
        <w:tblW w:w="14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3085"/>
        <w:gridCol w:w="2836"/>
        <w:gridCol w:w="2796"/>
        <w:gridCol w:w="3335"/>
      </w:tblGrid>
      <w:tr w:rsidR="004E2202" w:rsidRPr="004E2202" w:rsidTr="004E2202">
        <w:trPr>
          <w:trHeight w:val="363"/>
        </w:trPr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Diplôme ou titre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Spécialité éventuelle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Obtention</w:t>
            </w:r>
            <w:r w:rsidRPr="004E2202">
              <w:rPr>
                <w:b/>
                <w:bCs/>
              </w:rPr>
              <w:br/>
              <w:t>(oui/non/en cours)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Année d'obtention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Pays de délivrance</w:t>
            </w:r>
            <w:r w:rsidRPr="004E2202">
              <w:rPr>
                <w:b/>
                <w:bCs/>
              </w:rPr>
              <w:br/>
              <w:t>du diplôme ou du titre</w:t>
            </w:r>
          </w:p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</w:tr>
    </w:tbl>
    <w:p w:rsidR="004E2202" w:rsidRDefault="004E2202" w:rsidP="004E2202">
      <w:pPr>
        <w:rPr>
          <w:b/>
        </w:rPr>
      </w:pPr>
    </w:p>
    <w:tbl>
      <w:tblPr>
        <w:tblW w:w="14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2"/>
        <w:gridCol w:w="4320"/>
        <w:gridCol w:w="1182"/>
        <w:gridCol w:w="2981"/>
      </w:tblGrid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Intitulé du stage/ formation suivie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Organisme de formation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Année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Nombre de jours</w:t>
            </w:r>
          </w:p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</w:rPr>
            </w:pPr>
          </w:p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</w:rPr>
            </w:pPr>
          </w:p>
        </w:tc>
      </w:tr>
    </w:tbl>
    <w:p w:rsidR="004E2202" w:rsidRPr="004E2202" w:rsidRDefault="004E2202" w:rsidP="004E2202">
      <w:pPr>
        <w:rPr>
          <w:b/>
        </w:rPr>
      </w:pPr>
      <w:r w:rsidRPr="004E2202">
        <w:br/>
      </w:r>
      <w:r w:rsidRPr="004E2202">
        <w:rPr>
          <w:b/>
        </w:rPr>
        <w:t>Parcours professionnel</w:t>
      </w:r>
    </w:p>
    <w:tbl>
      <w:tblPr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6062"/>
        <w:gridCol w:w="6320"/>
      </w:tblGrid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Employeur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Poste occupé, période d'emploi</w:t>
            </w: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6F6F6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  <w:r w:rsidRPr="004E2202">
              <w:rPr>
                <w:b/>
                <w:bCs/>
              </w:rPr>
              <w:br/>
              <w:t>Fonctions et principales missions</w:t>
            </w:r>
            <w:r w:rsidRPr="004E2202">
              <w:rPr>
                <w:b/>
                <w:bCs/>
              </w:rPr>
              <w:br/>
              <w:t>et activités effectuées</w:t>
            </w:r>
          </w:p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/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  <w:hideMark/>
          </w:tcPr>
          <w:p w:rsidR="004E2202" w:rsidRPr="004E2202" w:rsidRDefault="004E2202" w:rsidP="004E2202"/>
        </w:tc>
      </w:tr>
      <w:tr w:rsidR="004E2202" w:rsidRPr="004E2202" w:rsidTr="004E2202"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/>
        </w:tc>
        <w:tc>
          <w:tcPr>
            <w:tcW w:w="0" w:type="auto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FFFFFF"/>
            <w:vAlign w:val="center"/>
          </w:tcPr>
          <w:p w:rsidR="004E2202" w:rsidRPr="004E2202" w:rsidRDefault="004E2202" w:rsidP="004E2202"/>
        </w:tc>
      </w:tr>
    </w:tbl>
    <w:p w:rsidR="004E2202" w:rsidRDefault="004E2202" w:rsidP="004E2202">
      <w:r w:rsidRPr="004E2202">
        <w:br/>
        <w:t>Exposé des acquis de l'expérience professionnelle, des aptitudes et des motivations en matière de conduite de projets thérapeutiques, éducatifs ou pédagogiques (2 pages maximum).</w:t>
      </w:r>
      <w:r w:rsidRPr="004E2202">
        <w:br/>
        <w:t>Description d'une réalisation professionnelle (2 pages maximum).</w:t>
      </w:r>
    </w:p>
    <w:p w:rsidR="004E2202" w:rsidRDefault="004E2202">
      <w:r w:rsidRPr="004E2202">
        <w:br/>
        <w:t>Fait à, le</w:t>
      </w:r>
      <w:r w:rsidRPr="004E2202">
        <w:br/>
        <w:t>Signature de l'intéressé(e), attestant sur l'honneur de l'exactitude des renseignements portés ci-dessus.</w:t>
      </w:r>
    </w:p>
    <w:sectPr w:rsidR="004E2202" w:rsidSect="004E2202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02"/>
    <w:rsid w:val="004E2202"/>
    <w:rsid w:val="0071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8E63"/>
  <w15:chartTrackingRefBased/>
  <w15:docId w15:val="{55039832-91A8-40C8-B569-A1EAEF1C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GRANDJEAN Caroline</dc:creator>
  <cp:keywords/>
  <dc:description/>
  <cp:lastModifiedBy>GRANDJEAN Caroline</cp:lastModifiedBy>
  <cp:revision>2</cp:revision>
  <dcterms:created xsi:type="dcterms:W3CDTF">2026-07-23T12:03:00Z</dcterms:created>
  <dcterms:modified xsi:type="dcterms:W3CDTF">2026-07-23T12:22:00Z</dcterms:modified>
</cp:coreProperties>
</file>